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3EB8" w14:textId="3A5CFE10" w:rsidR="00C23016" w:rsidRDefault="007F3880">
      <w:r w:rsidRPr="007F3880">
        <w:rPr>
          <w:b/>
          <w:bCs/>
        </w:rPr>
        <w:t>B</w:t>
      </w:r>
      <w:r w:rsidR="00CC5FFF">
        <w:rPr>
          <w:b/>
          <w:bCs/>
        </w:rPr>
        <w:t>rat</w:t>
      </w:r>
      <w:r w:rsidRPr="007F3880">
        <w:rPr>
          <w:b/>
          <w:bCs/>
        </w:rPr>
        <w:t xml:space="preserve">, </w:t>
      </w:r>
      <w:r w:rsidR="00CC0F83">
        <w:rPr>
          <w:b/>
          <w:bCs/>
        </w:rPr>
        <w:t>T</w:t>
      </w:r>
      <w:r w:rsidRPr="007F3880">
        <w:rPr>
          <w:b/>
          <w:bCs/>
        </w:rPr>
        <w:t xml:space="preserve">he </w:t>
      </w:r>
      <w:r w:rsidR="00CC0F83">
        <w:rPr>
          <w:b/>
          <w:bCs/>
        </w:rPr>
        <w:t>T</w:t>
      </w:r>
      <w:r w:rsidRPr="007F3880">
        <w:rPr>
          <w:b/>
          <w:bCs/>
        </w:rPr>
        <w:t xml:space="preserve">our </w:t>
      </w:r>
      <w:r w:rsidR="00CC0F83">
        <w:rPr>
          <w:b/>
          <w:bCs/>
        </w:rPr>
        <w:t>T</w:t>
      </w:r>
      <w:r w:rsidRPr="007F3880">
        <w:rPr>
          <w:b/>
          <w:bCs/>
        </w:rPr>
        <w:t xml:space="preserve">hat </w:t>
      </w:r>
      <w:r w:rsidR="00CC0F83">
        <w:rPr>
          <w:b/>
          <w:bCs/>
        </w:rPr>
        <w:t>N</w:t>
      </w:r>
      <w:r w:rsidRPr="007F3880">
        <w:rPr>
          <w:b/>
          <w:bCs/>
        </w:rPr>
        <w:t xml:space="preserve">ever </w:t>
      </w:r>
      <w:r w:rsidR="00CC0F83">
        <w:rPr>
          <w:b/>
          <w:bCs/>
        </w:rPr>
        <w:t>E</w:t>
      </w:r>
      <w:r w:rsidRPr="007F3880">
        <w:rPr>
          <w:b/>
          <w:bCs/>
        </w:rPr>
        <w:t>nds</w:t>
      </w:r>
      <w:r>
        <w:t xml:space="preserve"> – </w:t>
      </w:r>
      <w:r w:rsidR="00CC5FFF">
        <w:t xml:space="preserve">news piece </w:t>
      </w:r>
      <w:r>
        <w:t>(</w:t>
      </w:r>
      <w:r w:rsidR="00C366D3">
        <w:t>32</w:t>
      </w:r>
      <w:r w:rsidR="00CC0F83">
        <w:t>6</w:t>
      </w:r>
      <w:r w:rsidR="00C366D3">
        <w:t xml:space="preserve"> </w:t>
      </w:r>
      <w:r>
        <w:t>words)</w:t>
      </w:r>
    </w:p>
    <w:p w14:paraId="14294818" w14:textId="0EBF7E63" w:rsidR="007F3880" w:rsidRDefault="007F3880"/>
    <w:p w14:paraId="6360623F" w14:textId="242D0DE9" w:rsidR="007F3880" w:rsidRDefault="007F3880" w:rsidP="007F3880">
      <w:pPr>
        <w:jc w:val="both"/>
      </w:pPr>
      <w:r>
        <w:t xml:space="preserve">Charli XCX’s </w:t>
      </w:r>
      <w:r w:rsidRPr="007F3880">
        <w:rPr>
          <w:i/>
          <w:iCs/>
        </w:rPr>
        <w:t>Brat</w:t>
      </w:r>
      <w:r>
        <w:t xml:space="preserve"> just crossed the line from summer fling into forever romance. Everyone’s favourite rave-rat pop-princess just announced an extension to her arena tour/ lawless disco. </w:t>
      </w:r>
    </w:p>
    <w:p w14:paraId="6F7B61FB" w14:textId="6B6ADF2E" w:rsidR="007F3880" w:rsidRDefault="007F3880" w:rsidP="007F3880">
      <w:pPr>
        <w:jc w:val="both"/>
      </w:pPr>
    </w:p>
    <w:p w14:paraId="7E00D16E" w14:textId="2A207D80" w:rsidR="007F3880" w:rsidRDefault="007F3880" w:rsidP="007F3880">
      <w:pPr>
        <w:jc w:val="both"/>
      </w:pPr>
      <w:r>
        <w:t xml:space="preserve">In case the batsignal of lime green has managed to evade your timeline, here’s what you need to know: summer 2024 belonged to Charli XCX. Her latest album </w:t>
      </w:r>
      <w:r w:rsidRPr="007F3880">
        <w:rPr>
          <w:i/>
          <w:iCs/>
        </w:rPr>
        <w:t xml:space="preserve">Brat </w:t>
      </w:r>
      <w:r>
        <w:t xml:space="preserve">started a movement based on smoking cigarettes, partying </w:t>
      </w:r>
      <w:r w:rsidR="00CC0F83">
        <w:t xml:space="preserve">in sunglasses </w:t>
      </w:r>
      <w:r>
        <w:t>and generally living your best life – however that</w:t>
      </w:r>
      <w:r w:rsidR="006338C7">
        <w:t xml:space="preserve"> may</w:t>
      </w:r>
      <w:r>
        <w:t xml:space="preserve"> look. </w:t>
      </w:r>
    </w:p>
    <w:p w14:paraId="10B677BF" w14:textId="431C8E9D" w:rsidR="007F3880" w:rsidRDefault="007F3880" w:rsidP="007F3880">
      <w:pPr>
        <w:jc w:val="both"/>
      </w:pPr>
    </w:p>
    <w:p w14:paraId="3997E7AA" w14:textId="5CABF4FA" w:rsidR="007F3880" w:rsidRDefault="007F3880" w:rsidP="007F3880">
      <w:pPr>
        <w:jc w:val="both"/>
      </w:pPr>
      <w:r>
        <w:t xml:space="preserve">So far, its subsequent tour has seen slogan baby tees and </w:t>
      </w:r>
      <w:r w:rsidR="00294CB5">
        <w:t>darkened shades</w:t>
      </w:r>
      <w:r>
        <w:t xml:space="preserve"> cause chaos everywhere from The Boiler Room to Times Square. Whil</w:t>
      </w:r>
      <w:r w:rsidR="002F7BE4">
        <w:t>e</w:t>
      </w:r>
      <w:r>
        <w:t xml:space="preserve"> Charli tends to host </w:t>
      </w:r>
      <w:r w:rsidR="00294CB5">
        <w:t>solo, riffing in autotune like</w:t>
      </w:r>
      <w:r>
        <w:t xml:space="preserve"> an infectiously unfiltered cult-leader, </w:t>
      </w:r>
      <w:r w:rsidR="00294CB5">
        <w:t>she also embarked on a co-headline excursion with fellow</w:t>
      </w:r>
      <w:r w:rsidR="00BB21FD">
        <w:t xml:space="preserve"> club-dweller</w:t>
      </w:r>
      <w:r w:rsidR="00091728">
        <w:t>,</w:t>
      </w:r>
      <w:r w:rsidR="00BB21FD">
        <w:t xml:space="preserve"> Troye Sivan. </w:t>
      </w:r>
      <w:r w:rsidR="0044780F">
        <w:t>A raucous storm of electropop and debauchery ensued - aptly entitled ‘The Sweat Tour.’</w:t>
      </w:r>
    </w:p>
    <w:p w14:paraId="6B9F797D" w14:textId="6004A78C" w:rsidR="0044780F" w:rsidRDefault="0044780F" w:rsidP="007F3880">
      <w:pPr>
        <w:jc w:val="both"/>
      </w:pPr>
    </w:p>
    <w:p w14:paraId="2D9C83E5" w14:textId="7E3B94C9" w:rsidR="0044780F" w:rsidRDefault="0044780F" w:rsidP="007F3880">
      <w:pPr>
        <w:jc w:val="both"/>
      </w:pPr>
      <w:r>
        <w:t xml:space="preserve">Since then, Charli has </w:t>
      </w:r>
      <w:r w:rsidR="00F71A1F">
        <w:t xml:space="preserve">been everywhere. From her inescapable </w:t>
      </w:r>
      <w:r w:rsidR="00FA1BAD">
        <w:t xml:space="preserve">appearances in North America, including a stop at Saturday Night Live, </w:t>
      </w:r>
      <w:r w:rsidR="00F71A1F">
        <w:t xml:space="preserve">to her </w:t>
      </w:r>
      <w:r w:rsidR="00DD3C9D">
        <w:t>romp around the UK which started in Manchester on November 27</w:t>
      </w:r>
      <w:r w:rsidR="00DD3C9D" w:rsidRPr="00DD3C9D">
        <w:rPr>
          <w:vertAlign w:val="superscript"/>
        </w:rPr>
        <w:t>th</w:t>
      </w:r>
      <w:r w:rsidR="005C1386">
        <w:t xml:space="preserve"> and </w:t>
      </w:r>
      <w:r w:rsidR="000304B8">
        <w:t xml:space="preserve">so </w:t>
      </w:r>
      <w:proofErr w:type="gramStart"/>
      <w:r w:rsidR="000304B8">
        <w:t>far</w:t>
      </w:r>
      <w:proofErr w:type="gramEnd"/>
      <w:r w:rsidR="000304B8">
        <w:t xml:space="preserve"> </w:t>
      </w:r>
      <w:r w:rsidR="005C1386">
        <w:t>ha</w:t>
      </w:r>
      <w:r w:rsidR="000304B8">
        <w:t xml:space="preserve">s </w:t>
      </w:r>
      <w:r w:rsidR="00FA1BAD">
        <w:t xml:space="preserve">had </w:t>
      </w:r>
      <w:r w:rsidR="005C1386">
        <w:t>everything from her fiancé</w:t>
      </w:r>
      <w:r w:rsidR="00CC0F83">
        <w:t xml:space="preserve"> </w:t>
      </w:r>
      <w:r w:rsidR="000304B8">
        <w:t>turned fanbase icon George Daniel doing the viral apple dance to</w:t>
      </w:r>
      <w:r w:rsidR="006338C7">
        <w:t xml:space="preserve"> a thrashing performance </w:t>
      </w:r>
      <w:r w:rsidR="00916807">
        <w:t xml:space="preserve">of </w:t>
      </w:r>
      <w:r w:rsidR="00CC0F83">
        <w:t>‘T</w:t>
      </w:r>
      <w:r w:rsidR="00916807">
        <w:t>rack 10</w:t>
      </w:r>
      <w:r w:rsidR="00CC0F83">
        <w:t>’</w:t>
      </w:r>
      <w:r w:rsidR="00916807">
        <w:t xml:space="preserve"> </w:t>
      </w:r>
      <w:r w:rsidR="006338C7">
        <w:t>under</w:t>
      </w:r>
      <w:r w:rsidR="000304B8">
        <w:t xml:space="preserve"> </w:t>
      </w:r>
      <w:r w:rsidR="00FA1BAD">
        <w:t xml:space="preserve">a </w:t>
      </w:r>
      <w:r w:rsidR="000304B8">
        <w:t xml:space="preserve">curtain of rain. </w:t>
      </w:r>
    </w:p>
    <w:p w14:paraId="406CCC59" w14:textId="28E84162" w:rsidR="000304B8" w:rsidRDefault="000304B8" w:rsidP="007F3880">
      <w:pPr>
        <w:jc w:val="both"/>
      </w:pPr>
    </w:p>
    <w:p w14:paraId="71211847" w14:textId="1FEC013A" w:rsidR="000304B8" w:rsidRDefault="000304B8" w:rsidP="007F3880">
      <w:pPr>
        <w:jc w:val="both"/>
      </w:pPr>
      <w:r>
        <w:t xml:space="preserve">Brat can truly be anything as long as you embrace it. </w:t>
      </w:r>
    </w:p>
    <w:p w14:paraId="1FC822F3" w14:textId="5BF1987F" w:rsidR="000304B8" w:rsidRDefault="000304B8" w:rsidP="007F3880">
      <w:pPr>
        <w:jc w:val="both"/>
      </w:pPr>
    </w:p>
    <w:p w14:paraId="5E742045" w14:textId="32642876" w:rsidR="000304B8" w:rsidRDefault="000304B8" w:rsidP="007F3880">
      <w:pPr>
        <w:jc w:val="both"/>
      </w:pPr>
      <w:r>
        <w:t xml:space="preserve">For those who missed out on the party the first time around, Charli is giving fans another chance to don their best outfits and let loose starting next April. The Brat Arena Tour 2025 is coming to a city near you (also known as Austin, Minneapolis, Rosemont or Brooklynn.) </w:t>
      </w:r>
    </w:p>
    <w:p w14:paraId="2A213DBA" w14:textId="5849D632" w:rsidR="000304B8" w:rsidRDefault="000304B8" w:rsidP="007F3880">
      <w:pPr>
        <w:jc w:val="both"/>
      </w:pPr>
    </w:p>
    <w:p w14:paraId="23AB2866" w14:textId="2AB4DCF2" w:rsidR="000304B8" w:rsidRDefault="000304B8" w:rsidP="007F3880">
      <w:pPr>
        <w:jc w:val="both"/>
      </w:pPr>
      <w:r>
        <w:t xml:space="preserve">If travelling to America isn’t your style, even though catching a flight with nowhere to stay would be extremely brat, you can also </w:t>
      </w:r>
      <w:r w:rsidR="00FA1BAD">
        <w:t xml:space="preserve">find </w:t>
      </w:r>
      <w:r>
        <w:t xml:space="preserve">your </w:t>
      </w:r>
      <w:proofErr w:type="gramStart"/>
      <w:r>
        <w:t>365 party</w:t>
      </w:r>
      <w:proofErr w:type="gramEnd"/>
      <w:r>
        <w:t xml:space="preserve"> girl headlining Manchester’s Parklife festival next year. </w:t>
      </w:r>
    </w:p>
    <w:p w14:paraId="27C64AC4" w14:textId="2366A390" w:rsidR="007F3880" w:rsidRDefault="007F3880"/>
    <w:p w14:paraId="339D9558" w14:textId="2470C1E9" w:rsidR="00E544F5" w:rsidRDefault="00E544F5">
      <w:r>
        <w:t xml:space="preserve">Tickets for all the above are available now via Ticketmaster. </w:t>
      </w:r>
    </w:p>
    <w:p w14:paraId="78E8ADD8" w14:textId="77777777" w:rsidR="007F3880" w:rsidRDefault="007F3880"/>
    <w:p w14:paraId="134445A3" w14:textId="5CBA450E" w:rsidR="007F3880" w:rsidRDefault="007F3880">
      <w:r>
        <w:t xml:space="preserve">Brat and it’s exactly the same but it’s a new arena tour </w:t>
      </w:r>
      <w:r w:rsidR="00E544F5">
        <w:t xml:space="preserve">and a headline slot </w:t>
      </w:r>
      <w:r>
        <w:t>so it</w:t>
      </w:r>
      <w:r w:rsidR="00091728">
        <w:t xml:space="preserve"> isn’t</w:t>
      </w:r>
      <w:r>
        <w:t xml:space="preserve">. </w:t>
      </w:r>
    </w:p>
    <w:sectPr w:rsidR="007F3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80"/>
    <w:rsid w:val="000304B8"/>
    <w:rsid w:val="00091728"/>
    <w:rsid w:val="000B75ED"/>
    <w:rsid w:val="00294CB5"/>
    <w:rsid w:val="002F7BE4"/>
    <w:rsid w:val="0044780F"/>
    <w:rsid w:val="005C1386"/>
    <w:rsid w:val="006338C7"/>
    <w:rsid w:val="007D2982"/>
    <w:rsid w:val="007F3880"/>
    <w:rsid w:val="00916807"/>
    <w:rsid w:val="00BB21FD"/>
    <w:rsid w:val="00C23016"/>
    <w:rsid w:val="00C366D3"/>
    <w:rsid w:val="00CC0F83"/>
    <w:rsid w:val="00CC5FFF"/>
    <w:rsid w:val="00DD3C9D"/>
    <w:rsid w:val="00E544F5"/>
    <w:rsid w:val="00EC6800"/>
    <w:rsid w:val="00F71A1F"/>
    <w:rsid w:val="00FA1BAD"/>
    <w:rsid w:val="00FA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136F9D"/>
  <w15:chartTrackingRefBased/>
  <w15:docId w15:val="{ED4B9528-5199-F740-BEE4-F6B57C55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20</cp:revision>
  <dcterms:created xsi:type="dcterms:W3CDTF">2024-11-30T15:41:00Z</dcterms:created>
  <dcterms:modified xsi:type="dcterms:W3CDTF">2025-08-04T13:48:00Z</dcterms:modified>
</cp:coreProperties>
</file>